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EAA" w:rsidRDefault="00CC63B3" w:rsidP="00CC63B3">
      <w:pPr>
        <w:pStyle w:val="Bezproreda"/>
      </w:pPr>
      <w:r>
        <w:t>PEKARA BATKOVIĆ d.o.o. u stečaju</w:t>
      </w:r>
    </w:p>
    <w:p w:rsidR="00CC63B3" w:rsidRDefault="00CC63B3" w:rsidP="00CC63B3">
      <w:pPr>
        <w:pStyle w:val="Bezproreda"/>
      </w:pPr>
      <w:r>
        <w:t>Stečajni upravitelj  (o98 387 o98)</w:t>
      </w:r>
    </w:p>
    <w:p w:rsidR="00CC63B3" w:rsidRDefault="00CC63B3" w:rsidP="00CC63B3">
      <w:pPr>
        <w:pStyle w:val="Bezproreda"/>
      </w:pPr>
      <w:r>
        <w:t>Dana</w:t>
      </w:r>
      <w:r w:rsidR="00ED777E">
        <w:t xml:space="preserve"> 2o.</w:t>
      </w:r>
      <w:r>
        <w:t xml:space="preserve"> siječnja 2o17. godine</w:t>
      </w:r>
    </w:p>
    <w:p w:rsidR="00CC63B3" w:rsidRDefault="00CC63B3" w:rsidP="00CC63B3">
      <w:pPr>
        <w:pStyle w:val="Bezproreda"/>
      </w:pPr>
    </w:p>
    <w:p w:rsidR="00CC63B3" w:rsidRDefault="00CC63B3" w:rsidP="00CC63B3">
      <w:pPr>
        <w:pStyle w:val="Bezproreda"/>
      </w:pPr>
    </w:p>
    <w:p w:rsidR="00CC63B3" w:rsidRDefault="00CC63B3" w:rsidP="00CC63B3">
      <w:pPr>
        <w:pStyle w:val="Bezproreda"/>
      </w:pPr>
    </w:p>
    <w:p w:rsidR="00CC63B3" w:rsidRDefault="00CC63B3" w:rsidP="00CC63B3">
      <w:pPr>
        <w:pStyle w:val="Bezproreda"/>
      </w:pPr>
    </w:p>
    <w:p w:rsidR="00CC63B3" w:rsidRDefault="00CC63B3" w:rsidP="00CC63B3">
      <w:pPr>
        <w:pStyle w:val="Bezproreda"/>
      </w:pPr>
      <w:r>
        <w:t xml:space="preserve">                                                            1. Trgovačkom sudu u Zagrebu</w:t>
      </w:r>
    </w:p>
    <w:p w:rsidR="00CC63B3" w:rsidRDefault="00CC63B3" w:rsidP="00CC63B3">
      <w:pPr>
        <w:pStyle w:val="Bezproreda"/>
      </w:pPr>
      <w:r>
        <w:t xml:space="preserve">                                                             2. Skupštini vjerovnika</w:t>
      </w:r>
    </w:p>
    <w:p w:rsidR="00CC63B3" w:rsidRPr="00ED777E" w:rsidRDefault="00ED777E" w:rsidP="00CC63B3">
      <w:pPr>
        <w:pStyle w:val="Bezproreda"/>
        <w:rPr>
          <w:b/>
        </w:rPr>
      </w:pPr>
      <w:r>
        <w:t xml:space="preserve">                                                                    Stečajni predmet: ST - </w:t>
      </w:r>
      <w:r>
        <w:rPr>
          <w:b/>
        </w:rPr>
        <w:t>4524/2o15.</w:t>
      </w:r>
    </w:p>
    <w:p w:rsidR="00CC63B3" w:rsidRDefault="00CC63B3" w:rsidP="00CC63B3">
      <w:pPr>
        <w:pStyle w:val="Bezproreda"/>
      </w:pPr>
    </w:p>
    <w:p w:rsidR="00CC63B3" w:rsidRDefault="00CC63B3" w:rsidP="00CC63B3">
      <w:pPr>
        <w:pStyle w:val="Bezproreda"/>
      </w:pPr>
      <w:r>
        <w:t xml:space="preserve">PREDMETR: Izvješća za </w:t>
      </w:r>
      <w:r w:rsidR="00050ABF">
        <w:t xml:space="preserve"> ispitno i</w:t>
      </w:r>
    </w:p>
    <w:p w:rsidR="00050ABF" w:rsidRDefault="00050ABF" w:rsidP="00CC63B3">
      <w:pPr>
        <w:pStyle w:val="Bezproreda"/>
      </w:pPr>
      <w:r>
        <w:t xml:space="preserve">                     izvještajno ročište.</w:t>
      </w:r>
    </w:p>
    <w:p w:rsidR="00CC63B3" w:rsidRDefault="00050ABF" w:rsidP="00CC63B3">
      <w:pPr>
        <w:pStyle w:val="Bezproreda"/>
      </w:pPr>
      <w:r>
        <w:t xml:space="preserve">                      </w:t>
      </w:r>
    </w:p>
    <w:p w:rsidR="00CC63B3" w:rsidRDefault="00CC63B3" w:rsidP="00CC63B3">
      <w:pPr>
        <w:pStyle w:val="Bezproreda"/>
      </w:pPr>
    </w:p>
    <w:p w:rsidR="00CC63B3" w:rsidRDefault="00CC63B3" w:rsidP="00CC63B3">
      <w:pPr>
        <w:pStyle w:val="Bezproreda"/>
      </w:pPr>
    </w:p>
    <w:p w:rsidR="00CC63B3" w:rsidRDefault="00FF1821" w:rsidP="00CC63B3">
      <w:pPr>
        <w:pStyle w:val="Bezproreda"/>
        <w:rPr>
          <w:b/>
        </w:rPr>
      </w:pPr>
      <w:r>
        <w:rPr>
          <w:b/>
        </w:rPr>
        <w:t>A)</w:t>
      </w:r>
      <w:r w:rsidR="00CC63B3">
        <w:rPr>
          <w:b/>
        </w:rPr>
        <w:t>, I S P I T N O   R O Č I Š T E</w:t>
      </w:r>
    </w:p>
    <w:p w:rsidR="00173D55" w:rsidRDefault="00173D55" w:rsidP="00CC63B3">
      <w:pPr>
        <w:pStyle w:val="Bezproreda"/>
        <w:rPr>
          <w:b/>
        </w:rPr>
      </w:pPr>
    </w:p>
    <w:p w:rsidR="00C34017" w:rsidRDefault="00173D55" w:rsidP="00173D55">
      <w:pPr>
        <w:pStyle w:val="Bezproreda"/>
      </w:pPr>
      <w:r>
        <w:t xml:space="preserve">  Tražbine vjerovnika:</w:t>
      </w:r>
    </w:p>
    <w:p w:rsidR="00F14850" w:rsidRPr="00F14850" w:rsidRDefault="00F14850" w:rsidP="00173D55">
      <w:pPr>
        <w:pStyle w:val="Bezproreda"/>
        <w:rPr>
          <w:b/>
        </w:rPr>
      </w:pPr>
      <w:r>
        <w:t xml:space="preserve">                                                           </w:t>
      </w:r>
      <w:r>
        <w:rPr>
          <w:b/>
        </w:rPr>
        <w:t>I</w:t>
      </w:r>
    </w:p>
    <w:p w:rsidR="00C34017" w:rsidRDefault="00C34017" w:rsidP="00173D55">
      <w:pPr>
        <w:pStyle w:val="Bezproreda"/>
      </w:pPr>
    </w:p>
    <w:p w:rsidR="00173D55" w:rsidRPr="00C34017" w:rsidRDefault="00002A32" w:rsidP="00173D55">
      <w:pPr>
        <w:pStyle w:val="Bezproreda"/>
      </w:pPr>
      <w:r>
        <w:t xml:space="preserve"> </w:t>
      </w:r>
      <w:r w:rsidR="00C34017">
        <w:rPr>
          <w:b/>
        </w:rPr>
        <w:t xml:space="preserve"> Stečajni  vjerovnici I višeg isplatnog reda</w:t>
      </w:r>
      <w:r>
        <w:t xml:space="preserve">                                                               </w:t>
      </w:r>
    </w:p>
    <w:p w:rsidR="00173D55" w:rsidRDefault="00173D55" w:rsidP="00173D55">
      <w:pPr>
        <w:pStyle w:val="Bezproreda"/>
      </w:pPr>
      <w:r>
        <w:t xml:space="preserve">Stečajni vjerovnici I višeg isplatnog reda </w:t>
      </w:r>
      <w:r w:rsidR="00E846F6">
        <w:t xml:space="preserve"> jesu </w:t>
      </w:r>
      <w:r>
        <w:t xml:space="preserve">  4  bivša radnika kojima je ugovor o radu trajao do otvaranja  stečajnog postupka, te su im  odlukom stečajnog upravitelje  od 22.studenog 2o16. godine otkazani ugovori o radu s otkaznim rokom od </w:t>
      </w:r>
      <w:r>
        <w:rPr>
          <w:b/>
        </w:rPr>
        <w:t>3o</w:t>
      </w:r>
      <w:r>
        <w:t xml:space="preserve"> dana tako da im je radni odnos prestao  22. prosinca 2o16. godine, te su upućeni na Zavod za zapošljavanje  za trajanja privremene nezaposlenosti.</w:t>
      </w:r>
    </w:p>
    <w:p w:rsidR="00CC63B3" w:rsidRDefault="00173D55" w:rsidP="00CC63B3">
      <w:pPr>
        <w:pStyle w:val="Bezproreda"/>
      </w:pPr>
      <w:r>
        <w:t xml:space="preserve">Tražbine ova četiri radnika što  uključuje neisplaćene plaće i otpremnine iznosi </w:t>
      </w:r>
      <w:r>
        <w:rPr>
          <w:b/>
        </w:rPr>
        <w:t xml:space="preserve"> 158.434,26 kuna.</w:t>
      </w:r>
    </w:p>
    <w:p w:rsidR="00173D55" w:rsidRDefault="00002A32" w:rsidP="00CC63B3">
      <w:pPr>
        <w:pStyle w:val="Bezproreda"/>
      </w:pPr>
      <w:r>
        <w:t xml:space="preserve">                                                             ***</w:t>
      </w:r>
    </w:p>
    <w:p w:rsidR="00487118" w:rsidRDefault="00173D55" w:rsidP="00173D55">
      <w:pPr>
        <w:pStyle w:val="Bezproreda"/>
        <w:rPr>
          <w:b/>
        </w:rPr>
      </w:pPr>
      <w:r>
        <w:rPr>
          <w:b/>
        </w:rPr>
        <w:t>Nadalje,</w:t>
      </w:r>
      <w:r>
        <w:t xml:space="preserve">  HR,MF: Porezna uprava </w:t>
      </w:r>
      <w:r w:rsidR="00A825E4">
        <w:t>, Područni ured  Središnja Hrvatska iz osnova poreza, prireza na dohodak, doprinosi za MIO i ZZ osiguranje</w:t>
      </w:r>
      <w:r w:rsidR="00775ACA">
        <w:t>,</w:t>
      </w:r>
      <w:r w:rsidR="00A825E4">
        <w:t xml:space="preserve"> te  </w:t>
      </w:r>
      <w:r w:rsidR="00A825E4">
        <w:rPr>
          <w:b/>
        </w:rPr>
        <w:t xml:space="preserve">4 </w:t>
      </w:r>
      <w:r w:rsidR="00A825E4">
        <w:t xml:space="preserve"> bivša radnika  koji su</w:t>
      </w:r>
      <w:r w:rsidR="00775ACA">
        <w:t xml:space="preserve"> za</w:t>
      </w:r>
      <w:r w:rsidR="00A825E4">
        <w:t xml:space="preserve">  neisplaćene plaće</w:t>
      </w:r>
      <w:r w:rsidR="00775ACA">
        <w:t xml:space="preserve"> ostvarili   pravomo</w:t>
      </w:r>
      <w:r w:rsidR="00A87625">
        <w:t xml:space="preserve">ćne  sudske  presude </w:t>
      </w:r>
      <w:r w:rsidR="00E846F6">
        <w:t xml:space="preserve"> sve su presude donesene  zbog</w:t>
      </w:r>
      <w:r w:rsidR="00487118">
        <w:t xml:space="preserve"> </w:t>
      </w:r>
      <w:r w:rsidR="00E846F6">
        <w:t xml:space="preserve"> </w:t>
      </w:r>
      <w:proofErr w:type="spellStart"/>
      <w:r w:rsidR="00E846F6">
        <w:t>ogluhe</w:t>
      </w:r>
      <w:proofErr w:type="spellEnd"/>
      <w:r w:rsidR="00E846F6">
        <w:t xml:space="preserve"> Tuženika, odnosno poslodavca  te</w:t>
      </w:r>
      <w:r w:rsidR="00775ACA">
        <w:t xml:space="preserve"> </w:t>
      </w:r>
      <w:r w:rsidR="00E846F6">
        <w:t xml:space="preserve"> iznose ukupno  </w:t>
      </w:r>
      <w:r w:rsidR="00A825E4">
        <w:t xml:space="preserve"> </w:t>
      </w:r>
      <w:r w:rsidR="00A825E4">
        <w:rPr>
          <w:b/>
        </w:rPr>
        <w:t>198,842,02 kune</w:t>
      </w:r>
    </w:p>
    <w:p w:rsidR="00002A32" w:rsidRPr="00002A32" w:rsidRDefault="00002A32" w:rsidP="00173D55">
      <w:pPr>
        <w:pStyle w:val="Bezproreda"/>
        <w:rPr>
          <w:b/>
        </w:rPr>
      </w:pPr>
      <w:r>
        <w:t xml:space="preserve">                                                             </w:t>
      </w:r>
    </w:p>
    <w:p w:rsidR="00002A32" w:rsidRDefault="00A825E4" w:rsidP="00CC63B3">
      <w:pPr>
        <w:pStyle w:val="Bezproreda"/>
        <w:rPr>
          <w:b/>
        </w:rPr>
      </w:pPr>
      <w:r>
        <w:rPr>
          <w:b/>
        </w:rPr>
        <w:t xml:space="preserve">      </w:t>
      </w:r>
      <w:r>
        <w:t xml:space="preserve">Ukupno  tražbine stečajnih vjerovnika I višeg isplatnog reda iznose              = </w:t>
      </w:r>
      <w:r>
        <w:rPr>
          <w:b/>
        </w:rPr>
        <w:t>357,276,28 kuna</w:t>
      </w:r>
      <w:r w:rsidR="00002A32">
        <w:rPr>
          <w:b/>
        </w:rPr>
        <w:t xml:space="preserve"> </w:t>
      </w:r>
    </w:p>
    <w:p w:rsidR="00002A32" w:rsidRDefault="00002A32" w:rsidP="00CC63B3">
      <w:pPr>
        <w:pStyle w:val="Bezproreda"/>
        <w:rPr>
          <w:b/>
        </w:rPr>
      </w:pPr>
    </w:p>
    <w:p w:rsidR="00A825E4" w:rsidRDefault="00E846F6" w:rsidP="00CC63B3">
      <w:pPr>
        <w:pStyle w:val="Bezproreda"/>
        <w:rPr>
          <w:b/>
        </w:rPr>
      </w:pPr>
      <w:r>
        <w:rPr>
          <w:b/>
        </w:rPr>
        <w:t xml:space="preserve">       </w:t>
      </w:r>
      <w:r>
        <w:t>Tablice ispisanih tražbina</w:t>
      </w:r>
      <w:r w:rsidR="00487118">
        <w:t xml:space="preserve"> stečajnih vjerovnika I  višeg isplatnog reda </w:t>
      </w:r>
      <w:r>
        <w:t xml:space="preserve"> u prilogu.</w:t>
      </w:r>
      <w:r w:rsidR="00A825E4">
        <w:rPr>
          <w:b/>
        </w:rPr>
        <w:t xml:space="preserve"> </w:t>
      </w:r>
    </w:p>
    <w:p w:rsidR="00A825E4" w:rsidRDefault="00A825E4" w:rsidP="00CC63B3">
      <w:pPr>
        <w:pStyle w:val="Bezproreda"/>
        <w:rPr>
          <w:b/>
        </w:rPr>
      </w:pPr>
    </w:p>
    <w:p w:rsidR="00002A32" w:rsidRDefault="00A825E4" w:rsidP="00CC63B3">
      <w:pPr>
        <w:pStyle w:val="Bezproreda"/>
        <w:rPr>
          <w:b/>
        </w:rPr>
      </w:pPr>
      <w:r>
        <w:rPr>
          <w:b/>
        </w:rPr>
        <w:t xml:space="preserve">     </w:t>
      </w:r>
      <w:r w:rsidR="00002A32">
        <w:rPr>
          <w:b/>
        </w:rPr>
        <w:t xml:space="preserve">                                                     II</w:t>
      </w:r>
    </w:p>
    <w:p w:rsidR="00487118" w:rsidRDefault="00487118" w:rsidP="00CC63B3">
      <w:pPr>
        <w:pStyle w:val="Bezproreda"/>
        <w:rPr>
          <w:b/>
        </w:rPr>
      </w:pPr>
    </w:p>
    <w:p w:rsidR="00C34017" w:rsidRDefault="00C34017" w:rsidP="00CC63B3">
      <w:pPr>
        <w:pStyle w:val="Bezproreda"/>
        <w:rPr>
          <w:b/>
        </w:rPr>
      </w:pPr>
      <w:r>
        <w:rPr>
          <w:b/>
        </w:rPr>
        <w:t xml:space="preserve"> Stečajni  vjerovnici II višeg isplatnog reda.</w:t>
      </w:r>
    </w:p>
    <w:p w:rsidR="00C34017" w:rsidRDefault="00C34017" w:rsidP="00CC63B3">
      <w:pPr>
        <w:pStyle w:val="Bezproreda"/>
        <w:rPr>
          <w:b/>
        </w:rPr>
      </w:pPr>
    </w:p>
    <w:p w:rsidR="00002A32" w:rsidRPr="00002A32" w:rsidRDefault="00C34017" w:rsidP="00CC63B3">
      <w:pPr>
        <w:pStyle w:val="Bezproreda"/>
        <w:rPr>
          <w:b/>
        </w:rPr>
      </w:pPr>
      <w:r>
        <w:rPr>
          <w:b/>
        </w:rPr>
        <w:t xml:space="preserve"> </w:t>
      </w:r>
      <w:r w:rsidR="00002A32">
        <w:t xml:space="preserve">Stečajnih vjerovnika II višeg isplatnog reda  ima </w:t>
      </w:r>
      <w:r w:rsidR="00274318">
        <w:rPr>
          <w:b/>
        </w:rPr>
        <w:t>16</w:t>
      </w:r>
      <w:r w:rsidR="00002A32">
        <w:t xml:space="preserve"> s  tražbinama  u iznosu od </w:t>
      </w:r>
      <w:r w:rsidR="00050ABF">
        <w:rPr>
          <w:b/>
        </w:rPr>
        <w:t>2,575,469,37</w:t>
      </w:r>
      <w:r w:rsidR="00002A32">
        <w:rPr>
          <w:b/>
        </w:rPr>
        <w:t xml:space="preserve"> kuna</w:t>
      </w:r>
    </w:p>
    <w:p w:rsidR="00C34017" w:rsidRDefault="00002A32" w:rsidP="00CC63B3">
      <w:pPr>
        <w:pStyle w:val="Bezproreda"/>
      </w:pPr>
      <w:r>
        <w:t xml:space="preserve"> Sve prijavljene tražbine priznate su u cijelosti.</w:t>
      </w:r>
    </w:p>
    <w:p w:rsidR="00C34017" w:rsidRDefault="00C34017" w:rsidP="00CC63B3">
      <w:pPr>
        <w:pStyle w:val="Bezproreda"/>
      </w:pPr>
    </w:p>
    <w:p w:rsidR="00002A32" w:rsidRPr="00C34017" w:rsidRDefault="00A87625" w:rsidP="00CC63B3">
      <w:pPr>
        <w:pStyle w:val="Bezproreda"/>
      </w:pPr>
      <w:r>
        <w:t xml:space="preserve"> Tablice </w:t>
      </w:r>
      <w:r w:rsidR="00E846F6">
        <w:t xml:space="preserve"> t</w:t>
      </w:r>
      <w:r w:rsidR="00487118">
        <w:t xml:space="preserve">ražbina  stečajnih vjerovnika  II </w:t>
      </w:r>
      <w:r w:rsidR="00E846F6">
        <w:t>višeg isplatnog reda u prilogu.</w:t>
      </w:r>
    </w:p>
    <w:p w:rsidR="00002A32" w:rsidRDefault="00002A32" w:rsidP="00CC63B3">
      <w:pPr>
        <w:pStyle w:val="Bezproreda"/>
        <w:rPr>
          <w:b/>
        </w:rPr>
      </w:pPr>
    </w:p>
    <w:p w:rsidR="00002A32" w:rsidRDefault="00002A32" w:rsidP="00CC63B3">
      <w:pPr>
        <w:pStyle w:val="Bezproreda"/>
        <w:rPr>
          <w:b/>
        </w:rPr>
      </w:pPr>
      <w:r>
        <w:rPr>
          <w:b/>
        </w:rPr>
        <w:t xml:space="preserve">                                                        III</w:t>
      </w:r>
    </w:p>
    <w:p w:rsidR="00F63F4A" w:rsidRDefault="00F63F4A" w:rsidP="00CC63B3">
      <w:pPr>
        <w:pStyle w:val="Bezproreda"/>
        <w:rPr>
          <w:b/>
        </w:rPr>
      </w:pPr>
    </w:p>
    <w:p w:rsidR="00002A32" w:rsidRPr="005E1422" w:rsidRDefault="00002A32" w:rsidP="00CC63B3">
      <w:pPr>
        <w:pStyle w:val="Bezproreda"/>
      </w:pPr>
      <w:r>
        <w:rPr>
          <w:b/>
        </w:rPr>
        <w:t xml:space="preserve">      </w:t>
      </w:r>
      <w:proofErr w:type="spellStart"/>
      <w:r>
        <w:rPr>
          <w:b/>
        </w:rPr>
        <w:t>Razlučna</w:t>
      </w:r>
      <w:proofErr w:type="spellEnd"/>
      <w:r w:rsidR="005E1422">
        <w:rPr>
          <w:b/>
        </w:rPr>
        <w:t xml:space="preserve"> prava/</w:t>
      </w:r>
      <w:proofErr w:type="spellStart"/>
      <w:r w:rsidR="005E1422">
        <w:t>razlučni</w:t>
      </w:r>
      <w:proofErr w:type="spellEnd"/>
      <w:r w:rsidR="005E1422">
        <w:t xml:space="preserve"> vjerovnici  - na  nekretnini.</w:t>
      </w:r>
    </w:p>
    <w:p w:rsidR="005E1422" w:rsidRDefault="005E1422" w:rsidP="00CC63B3">
      <w:pPr>
        <w:pStyle w:val="Bezproreda"/>
      </w:pPr>
    </w:p>
    <w:p w:rsidR="005E1422" w:rsidRDefault="005E1422" w:rsidP="00CC63B3">
      <w:pPr>
        <w:pStyle w:val="Bezproreda"/>
        <w:rPr>
          <w:b/>
        </w:rPr>
      </w:pPr>
      <w:r>
        <w:t xml:space="preserve"> Nekretnina  katastarska čestica  broj: 8292/1  Zemljišnoknjižni uložak broj  6517 Katastarska općina  316199  Kutina ,površine </w:t>
      </w:r>
      <w:r>
        <w:rPr>
          <w:i/>
        </w:rPr>
        <w:t xml:space="preserve">  </w:t>
      </w:r>
      <w:r>
        <w:rPr>
          <w:b/>
        </w:rPr>
        <w:t>1oo1  m2</w:t>
      </w:r>
      <w:r>
        <w:t xml:space="preserve">, na kojoj je izgrađen poslovni objekt    površine  </w:t>
      </w:r>
      <w:r>
        <w:rPr>
          <w:b/>
        </w:rPr>
        <w:t>341 m2.</w:t>
      </w:r>
    </w:p>
    <w:p w:rsidR="00C34017" w:rsidRDefault="005E1422" w:rsidP="00CC63B3">
      <w:pPr>
        <w:pStyle w:val="Bezproreda"/>
      </w:pPr>
      <w:r>
        <w:lastRenderedPageBreak/>
        <w:t xml:space="preserve">Ta nekretnina  procjenjuje se (uz konzultacije s Ispostavom  porezne uprave, i agencijama  za promet nekretnina na  </w:t>
      </w:r>
      <w:r w:rsidR="00487118">
        <w:t xml:space="preserve">u Kutini  procjenjuje se  na </w:t>
      </w:r>
      <w:r>
        <w:t xml:space="preserve"> cijenu od </w:t>
      </w:r>
      <w:r>
        <w:rPr>
          <w:b/>
        </w:rPr>
        <w:t xml:space="preserve"> 407,000,00uera ili  3,075,292,00kuna </w:t>
      </w:r>
      <w:r>
        <w:t>(tečajna lista na dan o4.o1. 2o17.)</w:t>
      </w:r>
    </w:p>
    <w:p w:rsidR="00E846F6" w:rsidRDefault="00487118" w:rsidP="00CC63B3">
      <w:pPr>
        <w:pStyle w:val="Bezproreda"/>
      </w:pPr>
      <w:r>
        <w:t>Objekt je izgrađen 1982. godine,  ima uredne građevinske dokumente i  građevina je u dobrom stanju.</w:t>
      </w:r>
    </w:p>
    <w:p w:rsidR="005E1422" w:rsidRPr="005E1422" w:rsidRDefault="005E1422" w:rsidP="00CC63B3">
      <w:pPr>
        <w:pStyle w:val="Bezproreda"/>
      </w:pPr>
      <w:r>
        <w:t xml:space="preserve"> </w:t>
      </w:r>
    </w:p>
    <w:p w:rsidR="005E1422" w:rsidRDefault="005E1422" w:rsidP="00CC63B3">
      <w:pPr>
        <w:pStyle w:val="Bezproreda"/>
      </w:pPr>
      <w:proofErr w:type="spellStart"/>
      <w:r>
        <w:t>Razlučni</w:t>
      </w:r>
      <w:proofErr w:type="spellEnd"/>
      <w:r>
        <w:t xml:space="preserve"> </w:t>
      </w:r>
      <w:r w:rsidR="00A01C54">
        <w:t xml:space="preserve"> vjerovnici jesu:</w:t>
      </w:r>
    </w:p>
    <w:p w:rsidR="00A01C54" w:rsidRDefault="00A01C54" w:rsidP="00CC63B3">
      <w:pPr>
        <w:pStyle w:val="Bezproreda"/>
      </w:pPr>
    </w:p>
    <w:p w:rsidR="00A01C54" w:rsidRDefault="00A01C54" w:rsidP="00A01C54">
      <w:pPr>
        <w:pStyle w:val="Bezproreda"/>
        <w:numPr>
          <w:ilvl w:val="0"/>
          <w:numId w:val="4"/>
        </w:numPr>
      </w:pPr>
      <w:r>
        <w:t xml:space="preserve">OTP Banka d.d. iz Zadra za iznos os </w:t>
      </w:r>
      <w:r>
        <w:rPr>
          <w:b/>
        </w:rPr>
        <w:t xml:space="preserve"> 2,032,500,00kuna</w:t>
      </w:r>
      <w:r>
        <w:t xml:space="preserve"> upisana  plomba o7.o1.2o13. godine </w:t>
      </w:r>
      <w:r>
        <w:rPr>
          <w:b/>
        </w:rPr>
        <w:t>Z-36/13.</w:t>
      </w:r>
      <w:r w:rsidR="0087359A">
        <w:rPr>
          <w:b/>
        </w:rPr>
        <w:t xml:space="preserve"> Ovršni  postupak na nekretnini  pokrenut 11.o4.2o16. godine,</w:t>
      </w:r>
      <w:r w:rsidR="0087359A">
        <w:t xml:space="preserve"> kod Općinskog suda u Sisku, broj: </w:t>
      </w:r>
      <w:proofErr w:type="spellStart"/>
      <w:r w:rsidR="0087359A">
        <w:t>Ovr</w:t>
      </w:r>
      <w:proofErr w:type="spellEnd"/>
      <w:r w:rsidR="0087359A">
        <w:t xml:space="preserve">-718/2o16. na iznos od </w:t>
      </w:r>
      <w:r w:rsidR="0087359A">
        <w:rPr>
          <w:b/>
        </w:rPr>
        <w:t>697.42o,77 kuna.</w:t>
      </w:r>
      <w:r>
        <w:t xml:space="preserve">  </w:t>
      </w:r>
    </w:p>
    <w:p w:rsidR="0087359A" w:rsidRDefault="0087359A" w:rsidP="0087359A">
      <w:pPr>
        <w:pStyle w:val="Bezproreda"/>
        <w:ind w:left="720"/>
      </w:pPr>
    </w:p>
    <w:p w:rsidR="00E846F6" w:rsidRDefault="00A01C54" w:rsidP="00E846F6">
      <w:pPr>
        <w:pStyle w:val="Bezproreda"/>
        <w:numPr>
          <w:ilvl w:val="0"/>
          <w:numId w:val="4"/>
        </w:numPr>
      </w:pPr>
      <w:r>
        <w:t>HR. MF. Po</w:t>
      </w:r>
      <w:r w:rsidR="00432924">
        <w:t xml:space="preserve">rezna uprava Područni ured Sisak, upisana plomba 25.o3.2o15. godine Z-85o/15. i Z-33o9/14. </w:t>
      </w:r>
      <w:proofErr w:type="spellStart"/>
      <w:r w:rsidR="00432924">
        <w:t>Ovr</w:t>
      </w:r>
      <w:proofErr w:type="spellEnd"/>
      <w:r w:rsidR="00432924">
        <w:t>-1254/14.</w:t>
      </w:r>
    </w:p>
    <w:p w:rsidR="00E846F6" w:rsidRDefault="00E846F6" w:rsidP="00E846F6">
      <w:pPr>
        <w:pStyle w:val="Bezproreda"/>
        <w:ind w:left="720"/>
      </w:pPr>
      <w:r>
        <w:t xml:space="preserve">Nekretnina je kupljena 2o12.. godine – </w:t>
      </w:r>
      <w:r w:rsidR="00C34017">
        <w:t xml:space="preserve"> Građevinska  dokumentacija uredna.</w:t>
      </w:r>
    </w:p>
    <w:p w:rsidR="00C34017" w:rsidRDefault="00C34017" w:rsidP="00E846F6">
      <w:pPr>
        <w:pStyle w:val="Bezproreda"/>
        <w:ind w:left="720"/>
      </w:pPr>
    </w:p>
    <w:p w:rsidR="00432924" w:rsidRPr="00BE6763" w:rsidRDefault="00432924" w:rsidP="00432924">
      <w:pPr>
        <w:pStyle w:val="Bezproreda"/>
        <w:ind w:left="720"/>
      </w:pPr>
      <w:r>
        <w:rPr>
          <w:b/>
        </w:rPr>
        <w:t>Za  naznačenu nekretn</w:t>
      </w:r>
      <w:r w:rsidR="00C34017">
        <w:rPr>
          <w:b/>
        </w:rPr>
        <w:t xml:space="preserve">inu  ima zainteresiran </w:t>
      </w:r>
      <w:r>
        <w:rPr>
          <w:b/>
        </w:rPr>
        <w:t xml:space="preserve"> kupac  Stoga predlažem da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vjerovnici  povuku ovršne postupke  kod ovršnih sudova i da se  omogući unovčenje nekretnine u stečajnom postupku.</w:t>
      </w:r>
      <w:r w:rsidR="00BE6763">
        <w:rPr>
          <w:b/>
        </w:rPr>
        <w:t xml:space="preserve"> </w:t>
      </w:r>
      <w:r w:rsidR="00BE6763">
        <w:t xml:space="preserve">Stoga  što će se unovčenje nekretnine </w:t>
      </w:r>
      <w:r w:rsidR="00A87625">
        <w:t xml:space="preserve"> kod ovršnih sudova </w:t>
      </w:r>
      <w:r w:rsidR="00C34017">
        <w:t xml:space="preserve">  očekivati je trajati  dulje nego  postupak unovčenja u stečajnom postupku.</w:t>
      </w:r>
    </w:p>
    <w:p w:rsidR="00432924" w:rsidRDefault="00432924" w:rsidP="00432924">
      <w:pPr>
        <w:pStyle w:val="Bezproreda"/>
        <w:rPr>
          <w:b/>
        </w:rPr>
      </w:pPr>
    </w:p>
    <w:p w:rsidR="00432924" w:rsidRDefault="00432924" w:rsidP="00432924">
      <w:pPr>
        <w:pStyle w:val="Bezproreda"/>
      </w:pP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 vjerovnik –</w:t>
      </w:r>
      <w:r>
        <w:t xml:space="preserve"> na pokretninama</w:t>
      </w:r>
    </w:p>
    <w:p w:rsidR="00432924" w:rsidRDefault="00432924" w:rsidP="00432924">
      <w:pPr>
        <w:pStyle w:val="Bezproreda"/>
      </w:pPr>
    </w:p>
    <w:p w:rsidR="00432924" w:rsidRDefault="00B350FA" w:rsidP="00432924">
      <w:pPr>
        <w:pStyle w:val="Bezproreda"/>
        <w:numPr>
          <w:ilvl w:val="0"/>
          <w:numId w:val="4"/>
        </w:numPr>
      </w:pPr>
      <w:proofErr w:type="spellStart"/>
      <w:r>
        <w:t>HR.MF</w:t>
      </w:r>
      <w:proofErr w:type="spellEnd"/>
      <w:r>
        <w:t xml:space="preserve">. Porezna uprava, Područni ured u Sisku po  osnovu poreznog duga  upisala je </w:t>
      </w:r>
      <w:proofErr w:type="spellStart"/>
      <w:r>
        <w:t>razlučno</w:t>
      </w:r>
      <w:proofErr w:type="spellEnd"/>
      <w:r>
        <w:t xml:space="preserve"> pravo na tri vozila, i to:</w:t>
      </w:r>
    </w:p>
    <w:p w:rsidR="00B350FA" w:rsidRDefault="00B350FA" w:rsidP="00B350FA">
      <w:pPr>
        <w:pStyle w:val="Bezproreda"/>
        <w:ind w:left="720"/>
      </w:pPr>
    </w:p>
    <w:p w:rsidR="00B350FA" w:rsidRDefault="00B350FA" w:rsidP="00B350FA">
      <w:pPr>
        <w:pStyle w:val="Bezproreda"/>
        <w:ind w:left="720"/>
      </w:pPr>
      <w:r>
        <w:t xml:space="preserve">Teretni automobil N1 Renault 1.9 D </w:t>
      </w:r>
      <w:proofErr w:type="spellStart"/>
      <w:r>
        <w:t>exspres</w:t>
      </w:r>
      <w:proofErr w:type="spellEnd"/>
      <w:r>
        <w:t>/</w:t>
      </w:r>
      <w:proofErr w:type="spellStart"/>
      <w:r>
        <w:t>kango</w:t>
      </w:r>
      <w:proofErr w:type="spellEnd"/>
      <w:r>
        <w:t xml:space="preserve">, godine proizvodnje  2oo2. godine, broj šasije VF1FCONAF27787789 vozilo je neispravno  prevezeno </w:t>
      </w:r>
      <w:r w:rsidR="00943E4C">
        <w:t>4o</w:t>
      </w:r>
      <w:r w:rsidR="00FD26A3">
        <w:t xml:space="preserve">o.ooo kilometara </w:t>
      </w:r>
      <w:r>
        <w:t>neregistrirano i odjavljeno iz registracije  1o.o3.2o15. godine u prometnu dozvolu nije upisana zabrana otuđenja.</w:t>
      </w:r>
    </w:p>
    <w:p w:rsidR="00B350FA" w:rsidRDefault="00B350FA" w:rsidP="00B350FA">
      <w:pPr>
        <w:pStyle w:val="Bezproreda"/>
        <w:ind w:left="720"/>
      </w:pPr>
    </w:p>
    <w:p w:rsidR="00FD26A3" w:rsidRDefault="00B350FA" w:rsidP="00B350FA">
      <w:pPr>
        <w:pStyle w:val="Bezproreda"/>
        <w:ind w:left="720"/>
      </w:pPr>
      <w:r>
        <w:t xml:space="preserve">Teretni automobil  N1 Peugeot 1.9 D </w:t>
      </w:r>
      <w:proofErr w:type="spellStart"/>
      <w:r>
        <w:t>expert</w:t>
      </w:r>
      <w:proofErr w:type="spellEnd"/>
      <w:r>
        <w:t>, godina proizvodnje 2oo1</w:t>
      </w:r>
      <w:r w:rsidR="00FD26A3">
        <w:t>. godina, broj šasije: VF3BZWJZA128o1391, vo</w:t>
      </w:r>
      <w:r w:rsidR="00943E4C">
        <w:t xml:space="preserve">zilo je neispravno prevezeno  </w:t>
      </w:r>
      <w:proofErr w:type="spellStart"/>
      <w:r w:rsidR="00943E4C">
        <w:t>cca</w:t>
      </w:r>
      <w:proofErr w:type="spellEnd"/>
      <w:r w:rsidR="00943E4C">
        <w:t xml:space="preserve"> 4oo.ooo.</w:t>
      </w:r>
      <w:r w:rsidR="00FD26A3">
        <w:t xml:space="preserve"> kilometara,  neregistrirano  odjavljeno iz registracije   o7.o9.2o15. godine  u prometnu dozvolu nije upisano zabrana otuđenja.</w:t>
      </w:r>
    </w:p>
    <w:p w:rsidR="00FD26A3" w:rsidRDefault="00FD26A3" w:rsidP="00B350FA">
      <w:pPr>
        <w:pStyle w:val="Bezproreda"/>
        <w:ind w:left="720"/>
      </w:pPr>
    </w:p>
    <w:p w:rsidR="00B350FA" w:rsidRDefault="00FD26A3" w:rsidP="00B350FA">
      <w:pPr>
        <w:pStyle w:val="Bezproreda"/>
        <w:ind w:left="720"/>
      </w:pPr>
      <w:r>
        <w:t xml:space="preserve">Treći teretni automobil N1 Peugeot  </w:t>
      </w:r>
      <w:proofErr w:type="spellStart"/>
      <w:r>
        <w:t>Boxer</w:t>
      </w:r>
      <w:proofErr w:type="spellEnd"/>
      <w:r>
        <w:t xml:space="preserve"> 2.o HDI  godina proizvodnje 2oo2. broj šasije: VF3ZBAMFB17o45554, po izjavi zakonskog zas</w:t>
      </w:r>
      <w:r w:rsidR="0071734E">
        <w:t xml:space="preserve">tupnika  Dužnika  kao uništeno vozilo je prodano  </w:t>
      </w:r>
      <w:r>
        <w:t xml:space="preserve">kao sekundarna sirovina  24.o9. 2o13. godine  Kruno Centar d.o.o. za iznos od </w:t>
      </w:r>
      <w:r>
        <w:rPr>
          <w:b/>
        </w:rPr>
        <w:t xml:space="preserve"> 1.3oo,</w:t>
      </w:r>
      <w:proofErr w:type="spellStart"/>
      <w:r>
        <w:rPr>
          <w:b/>
        </w:rPr>
        <w:t>oo</w:t>
      </w:r>
      <w:proofErr w:type="spellEnd"/>
      <w:r>
        <w:rPr>
          <w:b/>
        </w:rPr>
        <w:t xml:space="preserve"> kuna –</w:t>
      </w:r>
      <w:r>
        <w:t xml:space="preserve"> Račun, broj: </w:t>
      </w:r>
      <w:r w:rsidR="0071734E">
        <w:t>00003-01-96,</w:t>
      </w:r>
      <w:r>
        <w:t xml:space="preserve"> </w:t>
      </w:r>
    </w:p>
    <w:p w:rsidR="00E90725" w:rsidRDefault="00E90725" w:rsidP="00B350FA">
      <w:pPr>
        <w:pStyle w:val="Bezproreda"/>
        <w:ind w:left="720"/>
      </w:pPr>
    </w:p>
    <w:p w:rsidR="00E90725" w:rsidRDefault="00E90725" w:rsidP="00E90725">
      <w:pPr>
        <w:pStyle w:val="Bezproreda"/>
        <w:numPr>
          <w:ilvl w:val="0"/>
          <w:numId w:val="4"/>
        </w:numPr>
      </w:pPr>
      <w:r>
        <w:t xml:space="preserve">Zadruga </w:t>
      </w:r>
      <w:proofErr w:type="spellStart"/>
      <w:r>
        <w:t>Pesla</w:t>
      </w:r>
      <w:proofErr w:type="spellEnd"/>
      <w:r>
        <w:t xml:space="preserve">  iz Zagreba </w:t>
      </w:r>
      <w:proofErr w:type="spellStart"/>
      <w:r>
        <w:t>razlučni</w:t>
      </w:r>
      <w:proofErr w:type="spellEnd"/>
      <w:r>
        <w:t xml:space="preserve"> je vjerovnik, na  pokretninama, i to:</w:t>
      </w:r>
    </w:p>
    <w:p w:rsidR="00E90725" w:rsidRDefault="00E90725" w:rsidP="00E90725">
      <w:pPr>
        <w:pStyle w:val="Bezproreda"/>
        <w:ind w:left="720"/>
      </w:pPr>
    </w:p>
    <w:p w:rsidR="00E90725" w:rsidRDefault="00E90725" w:rsidP="00E90725">
      <w:pPr>
        <w:pStyle w:val="Bezproreda"/>
        <w:ind w:left="720"/>
      </w:pPr>
      <w:r>
        <w:t>Pekarska peć proizvođač</w:t>
      </w:r>
      <w:r w:rsidR="00487118">
        <w:t xml:space="preserve">,   </w:t>
      </w:r>
      <w:proofErr w:type="spellStart"/>
      <w:r w:rsidR="00487118">
        <w:t>Termomehanika</w:t>
      </w:r>
      <w:proofErr w:type="spellEnd"/>
      <w:r w:rsidR="00487118">
        <w:t xml:space="preserve">, iz Sesveta  </w:t>
      </w:r>
      <w:r>
        <w:t>kapaciteta 4oo kg/h površine 19,2 m2 nepoznata godina proizvodnje,</w:t>
      </w:r>
    </w:p>
    <w:p w:rsidR="00ED777E" w:rsidRDefault="00E90725" w:rsidP="00ED777E">
      <w:pPr>
        <w:pStyle w:val="Bezproreda"/>
        <w:ind w:left="720"/>
      </w:pPr>
      <w:proofErr w:type="spellStart"/>
      <w:r>
        <w:t>Fermentaciona</w:t>
      </w:r>
      <w:proofErr w:type="spellEnd"/>
      <w:r>
        <w:t xml:space="preserve">  komora-digitalna pov</w:t>
      </w:r>
      <w:r w:rsidR="00ED777E">
        <w:t>ršine 5 m2, nepoznata godina pr</w:t>
      </w:r>
      <w:r>
        <w:t>oizvodnje</w:t>
      </w:r>
    </w:p>
    <w:p w:rsidR="00487118" w:rsidRDefault="00487118" w:rsidP="00ED777E">
      <w:pPr>
        <w:pStyle w:val="Bezproreda"/>
        <w:ind w:left="720"/>
      </w:pPr>
    </w:p>
    <w:p w:rsidR="00943E4C" w:rsidRDefault="00943E4C" w:rsidP="00943E4C">
      <w:pPr>
        <w:pStyle w:val="Bezproreda"/>
        <w:ind w:left="720"/>
        <w:jc w:val="both"/>
      </w:pPr>
      <w:r>
        <w:rPr>
          <w:b/>
        </w:rPr>
        <w:t>Sve navedene  pokretnine ne</w:t>
      </w:r>
      <w:r w:rsidR="00F63F4A">
        <w:rPr>
          <w:b/>
        </w:rPr>
        <w:t xml:space="preserve"> </w:t>
      </w:r>
      <w:r>
        <w:rPr>
          <w:b/>
        </w:rPr>
        <w:t>znatne su tržne</w:t>
      </w:r>
      <w:r w:rsidR="00A87625">
        <w:rPr>
          <w:b/>
        </w:rPr>
        <w:t xml:space="preserve"> vrijednosti </w:t>
      </w:r>
      <w:r>
        <w:rPr>
          <w:b/>
        </w:rPr>
        <w:t xml:space="preserve">  zbog godine proizvodnje </w:t>
      </w:r>
      <w:r>
        <w:t>, te</w:t>
      </w:r>
      <w:r w:rsidR="00487118">
        <w:t xml:space="preserve"> nije  moguće   suvislo odrediti  tržišnu cijenu.</w:t>
      </w:r>
    </w:p>
    <w:p w:rsidR="00943E4C" w:rsidRPr="00943E4C" w:rsidRDefault="00943E4C" w:rsidP="00943E4C">
      <w:pPr>
        <w:pStyle w:val="Bezproreda"/>
        <w:ind w:left="720"/>
        <w:jc w:val="both"/>
      </w:pPr>
      <w:r>
        <w:rPr>
          <w:b/>
        </w:rPr>
        <w:t xml:space="preserve">Predlažem da 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vjerovnici  u toku trajanja stečaja  preuzmu</w:t>
      </w:r>
      <w:r w:rsidR="00487118">
        <w:rPr>
          <w:b/>
        </w:rPr>
        <w:t xml:space="preserve"> (pokretnine) </w:t>
      </w:r>
      <w:r>
        <w:rPr>
          <w:b/>
        </w:rPr>
        <w:t xml:space="preserve"> predmete svog </w:t>
      </w:r>
      <w:proofErr w:type="spellStart"/>
      <w:r>
        <w:rPr>
          <w:b/>
        </w:rPr>
        <w:t>razlučnog</w:t>
      </w:r>
      <w:proofErr w:type="spellEnd"/>
      <w:r>
        <w:rPr>
          <w:b/>
        </w:rPr>
        <w:t xml:space="preserve"> prava.</w:t>
      </w:r>
      <w:r>
        <w:t xml:space="preserve"> </w:t>
      </w:r>
    </w:p>
    <w:p w:rsidR="00ED777E" w:rsidRDefault="00ED777E" w:rsidP="00ED777E">
      <w:pPr>
        <w:pStyle w:val="Bezproreda"/>
        <w:ind w:left="720"/>
      </w:pPr>
    </w:p>
    <w:p w:rsidR="00CC63B3" w:rsidRDefault="00ED777E" w:rsidP="00ED777E">
      <w:pPr>
        <w:pStyle w:val="Bezproreda"/>
        <w:ind w:left="720"/>
        <w:rPr>
          <w:b/>
        </w:rPr>
      </w:pPr>
      <w:r>
        <w:rPr>
          <w:b/>
        </w:rPr>
        <w:lastRenderedPageBreak/>
        <w:t>Izlučnih prava – n e m a</w:t>
      </w:r>
      <w:r w:rsidR="00E90725">
        <w:rPr>
          <w:b/>
        </w:rPr>
        <w:t xml:space="preserve">    </w:t>
      </w:r>
    </w:p>
    <w:p w:rsidR="00E846F6" w:rsidRDefault="00E846F6" w:rsidP="00ED777E">
      <w:pPr>
        <w:pStyle w:val="Bezproreda"/>
        <w:ind w:left="720"/>
        <w:rPr>
          <w:b/>
        </w:rPr>
      </w:pPr>
    </w:p>
    <w:p w:rsidR="00E846F6" w:rsidRDefault="00E846F6" w:rsidP="00ED777E">
      <w:pPr>
        <w:pStyle w:val="Bezproreda"/>
        <w:ind w:left="720"/>
        <w:rPr>
          <w:b/>
        </w:rPr>
      </w:pPr>
    </w:p>
    <w:p w:rsidR="00E846F6" w:rsidRPr="00E90725" w:rsidRDefault="00E846F6" w:rsidP="00ED777E">
      <w:pPr>
        <w:pStyle w:val="Bezproreda"/>
        <w:ind w:left="720"/>
      </w:pPr>
    </w:p>
    <w:p w:rsidR="00CC63B3" w:rsidRDefault="00CC63B3" w:rsidP="00CC63B3">
      <w:pPr>
        <w:pStyle w:val="Bezproreda"/>
        <w:rPr>
          <w:b/>
        </w:rPr>
      </w:pPr>
    </w:p>
    <w:p w:rsidR="00CC63B3" w:rsidRDefault="00FF1821" w:rsidP="00CC63B3">
      <w:pPr>
        <w:pStyle w:val="Bezproreda"/>
        <w:rPr>
          <w:b/>
        </w:rPr>
      </w:pPr>
      <w:r>
        <w:rPr>
          <w:b/>
        </w:rPr>
        <w:t>B)</w:t>
      </w:r>
      <w:r w:rsidR="00CC63B3">
        <w:rPr>
          <w:b/>
        </w:rPr>
        <w:t>. I Z V J E Š T A J N O   R O Č I Š T E</w:t>
      </w:r>
    </w:p>
    <w:p w:rsidR="00FF1821" w:rsidRDefault="00FF1821" w:rsidP="00CC63B3">
      <w:pPr>
        <w:pStyle w:val="Bezproreda"/>
        <w:rPr>
          <w:b/>
        </w:rPr>
      </w:pPr>
    </w:p>
    <w:p w:rsidR="00FF1821" w:rsidRPr="00FF1821" w:rsidRDefault="007E1CAA" w:rsidP="00FF1821">
      <w:pPr>
        <w:pStyle w:val="Bezproreda"/>
        <w:numPr>
          <w:ilvl w:val="0"/>
          <w:numId w:val="1"/>
        </w:numPr>
      </w:pPr>
      <w:r>
        <w:rPr>
          <w:b/>
        </w:rPr>
        <w:t>Izvješće o gospodarsko financijskom  stanju dužnika  Dužnika .</w:t>
      </w:r>
    </w:p>
    <w:p w:rsidR="00FF1821" w:rsidRDefault="00FF1821" w:rsidP="00FF1821">
      <w:pPr>
        <w:pStyle w:val="Bezproreda"/>
        <w:ind w:left="705"/>
        <w:rPr>
          <w:b/>
        </w:rPr>
      </w:pPr>
    </w:p>
    <w:p w:rsidR="00FF1821" w:rsidRDefault="00FF1821" w:rsidP="00FF1821">
      <w:pPr>
        <w:pStyle w:val="Bezproreda"/>
        <w:ind w:left="705"/>
      </w:pPr>
      <w:r>
        <w:t>Dužnik je započeo obav</w:t>
      </w:r>
      <w:r w:rsidR="007869EC">
        <w:t>ljati djelatnost  u svibnju 2o12</w:t>
      </w:r>
      <w:r>
        <w:t>. godine. Djelatnost je bila  proizvodnja pekarskih proizvoda.</w:t>
      </w:r>
    </w:p>
    <w:p w:rsidR="00FF1821" w:rsidRDefault="00FF1821" w:rsidP="00FF1821">
      <w:pPr>
        <w:pStyle w:val="Bezproreda"/>
        <w:ind w:left="705"/>
        <w:jc w:val="both"/>
      </w:pPr>
      <w:r>
        <w:t>Budući  djelatnost nije uspijevala nastale su fina</w:t>
      </w:r>
      <w:r w:rsidR="00180445">
        <w:t>ncijske teškoće i  u lipnju 2o13</w:t>
      </w:r>
      <w:r>
        <w:t>. godine nastal</w:t>
      </w:r>
      <w:r w:rsidR="00487118">
        <w:t xml:space="preserve">a je blokada  računa Dužnika  a </w:t>
      </w:r>
      <w:r>
        <w:t xml:space="preserve">nepodmirene obveze  u rujnu mjesecu 2o16. godine  </w:t>
      </w:r>
      <w:r w:rsidR="00943E4C">
        <w:t xml:space="preserve">dosežu iznos </w:t>
      </w:r>
      <w:r>
        <w:t xml:space="preserve"> </w:t>
      </w:r>
      <w:r w:rsidR="00CF0D40">
        <w:rPr>
          <w:b/>
        </w:rPr>
        <w:t>2.936.656,53</w:t>
      </w:r>
      <w:r>
        <w:rPr>
          <w:b/>
        </w:rPr>
        <w:t xml:space="preserve"> kuna.</w:t>
      </w:r>
      <w:r w:rsidR="003A4679">
        <w:t xml:space="preserve"> Dužnik je</w:t>
      </w:r>
      <w:r w:rsidR="007869EC">
        <w:t xml:space="preserve"> na dan otvaranja stečaja </w:t>
      </w:r>
      <w:r w:rsidR="003A4679">
        <w:t xml:space="preserve"> imao zaposlenih  četvero radnika uključuj</w:t>
      </w:r>
      <w:r w:rsidR="001F0990">
        <w:t>ući i  d</w:t>
      </w:r>
      <w:r w:rsidR="003C024F">
        <w:t>irektoricu A. B</w:t>
      </w:r>
      <w:r w:rsidR="003A4679">
        <w:t>.</w:t>
      </w:r>
    </w:p>
    <w:p w:rsidR="001F0990" w:rsidRDefault="00180445" w:rsidP="00973572">
      <w:pPr>
        <w:pStyle w:val="Bezproreda"/>
        <w:ind w:left="705"/>
        <w:jc w:val="both"/>
      </w:pPr>
      <w:r>
        <w:t>Nakon  nastanka blokade  računa Pekar</w:t>
      </w:r>
      <w:r w:rsidR="003C024F">
        <w:t xml:space="preserve">e </w:t>
      </w:r>
      <w:proofErr w:type="spellStart"/>
      <w:r w:rsidR="003C024F">
        <w:t>Batković</w:t>
      </w:r>
      <w:proofErr w:type="spellEnd"/>
      <w:r w:rsidR="003C024F">
        <w:t xml:space="preserve"> d.o.o. S. B. suprug od A. B.</w:t>
      </w:r>
      <w:r>
        <w:t xml:space="preserve"> osniva trgovačko društvo </w:t>
      </w:r>
      <w:proofErr w:type="spellStart"/>
      <w:r>
        <w:t>Resero</w:t>
      </w:r>
      <w:proofErr w:type="spellEnd"/>
      <w:r>
        <w:t xml:space="preserve"> Promet j.d.o.o. i nastavlja</w:t>
      </w:r>
      <w:r w:rsidR="00943E4C">
        <w:t xml:space="preserve"> obavljati</w:t>
      </w:r>
      <w:r>
        <w:t xml:space="preserve">  jednaku djelatnost</w:t>
      </w:r>
      <w:r w:rsidR="00973572">
        <w:t>.</w:t>
      </w:r>
    </w:p>
    <w:p w:rsidR="003A4679" w:rsidRDefault="001F0990" w:rsidP="00FF1821">
      <w:pPr>
        <w:pStyle w:val="Bezproreda"/>
        <w:ind w:left="705"/>
        <w:jc w:val="both"/>
      </w:pPr>
      <w:r>
        <w:t>Potom  S</w:t>
      </w:r>
      <w:r w:rsidR="003C024F">
        <w:t>. B. (suprug od A. B.</w:t>
      </w:r>
      <w:r>
        <w:t>) s sjedištem  na adresi Slavonska ulica broj 8</w:t>
      </w:r>
      <w:r w:rsidR="003A4679">
        <w:t xml:space="preserve"> osniva drugo trgovačko društvo </w:t>
      </w:r>
      <w:proofErr w:type="spellStart"/>
      <w:r w:rsidR="003A4679">
        <w:t>Resoro</w:t>
      </w:r>
      <w:proofErr w:type="spellEnd"/>
      <w:r w:rsidR="003A4679">
        <w:t xml:space="preserve"> Promet </w:t>
      </w:r>
      <w:r w:rsidR="00973572">
        <w:t>j.</w:t>
      </w:r>
      <w:r w:rsidR="003A4679">
        <w:t>d.o.o. te s istim radnicima u istom prostoru i na istoj opremi  nastavlja obavljati jednaku</w:t>
      </w:r>
      <w:r>
        <w:t xml:space="preserve"> djelatnost . Četvorici radnika</w:t>
      </w:r>
      <w:r w:rsidR="003A4679">
        <w:t xml:space="preserve">   ugovori o radu t</w:t>
      </w:r>
      <w:r w:rsidR="007869EC">
        <w:t xml:space="preserve">raju s Pekarom </w:t>
      </w:r>
      <w:proofErr w:type="spellStart"/>
      <w:r w:rsidR="007869EC">
        <w:t>Batković</w:t>
      </w:r>
      <w:proofErr w:type="spellEnd"/>
      <w:r w:rsidR="007869EC">
        <w:t xml:space="preserve"> d.o.o. </w:t>
      </w:r>
      <w:r w:rsidR="003A4679">
        <w:t xml:space="preserve"> Nakon poslovanja  od nekoliko mjeseci  i </w:t>
      </w:r>
      <w:proofErr w:type="spellStart"/>
      <w:r w:rsidR="003A4679">
        <w:t>Resoro</w:t>
      </w:r>
      <w:proofErr w:type="spellEnd"/>
      <w:r w:rsidR="003A4679">
        <w:t xml:space="preserve"> Promet d.o.o. ulazi zbog gubitka tržišta  u nemogućnost poslov</w:t>
      </w:r>
      <w:r>
        <w:t xml:space="preserve">anja i nastaje blokada računa  te </w:t>
      </w:r>
      <w:r w:rsidR="003A4679">
        <w:t>prestaje  obavljanje djelatnosti.</w:t>
      </w:r>
      <w:r w:rsidR="00973572">
        <w:t xml:space="preserve"> </w:t>
      </w:r>
      <w:proofErr w:type="spellStart"/>
      <w:r w:rsidR="00973572">
        <w:t>Resero</w:t>
      </w:r>
      <w:proofErr w:type="spellEnd"/>
      <w:r>
        <w:t xml:space="preserve"> Promet </w:t>
      </w:r>
      <w:r w:rsidR="00973572">
        <w:t>j.</w:t>
      </w:r>
      <w:r>
        <w:t>d.o.o. i dalje je  aktivno društvo,ali ne obavlja djelatnost.</w:t>
      </w:r>
    </w:p>
    <w:p w:rsidR="003A4679" w:rsidRDefault="003A4679" w:rsidP="00FF1821">
      <w:pPr>
        <w:pStyle w:val="Bezproreda"/>
        <w:ind w:left="705"/>
        <w:jc w:val="both"/>
      </w:pPr>
      <w:r>
        <w:t xml:space="preserve">Svi energenti: voda, struja , plin i </w:t>
      </w:r>
      <w:r w:rsidR="007C4937">
        <w:t xml:space="preserve"> telefoni su isključeni. P</w:t>
      </w:r>
      <w:r>
        <w:t>oslovni prostor  zatvoren</w:t>
      </w:r>
      <w:r w:rsidR="007C4937">
        <w:t xml:space="preserve"> je</w:t>
      </w:r>
      <w:r>
        <w:t>.</w:t>
      </w:r>
    </w:p>
    <w:p w:rsidR="003A4679" w:rsidRDefault="003A4679" w:rsidP="00FF1821">
      <w:pPr>
        <w:pStyle w:val="Bezproreda"/>
        <w:ind w:left="705"/>
        <w:jc w:val="both"/>
        <w:rPr>
          <w:b/>
        </w:rPr>
      </w:pPr>
      <w:r>
        <w:t xml:space="preserve">U odnosu na stanje opreme i  ostale  okolnosti  </w:t>
      </w:r>
      <w:r w:rsidR="001F0990">
        <w:rPr>
          <w:b/>
        </w:rPr>
        <w:t xml:space="preserve">  nema izgleda za nasta</w:t>
      </w:r>
      <w:r w:rsidR="00973572">
        <w:rPr>
          <w:b/>
        </w:rPr>
        <w:t>vljanje  obav</w:t>
      </w:r>
      <w:r w:rsidR="004F10CF">
        <w:rPr>
          <w:b/>
        </w:rPr>
        <w:t>ljanja djelatnosti za trajanja s</w:t>
      </w:r>
      <w:r w:rsidR="00973572">
        <w:rPr>
          <w:b/>
        </w:rPr>
        <w:t>tečaja.</w:t>
      </w:r>
    </w:p>
    <w:p w:rsidR="009C1F4C" w:rsidRDefault="001F0990" w:rsidP="00FF1821">
      <w:pPr>
        <w:pStyle w:val="Bezproreda"/>
        <w:ind w:left="705"/>
        <w:jc w:val="both"/>
      </w:pPr>
      <w:r>
        <w:t xml:space="preserve">Računovodstvene poslove  za Pekaru </w:t>
      </w:r>
      <w:proofErr w:type="spellStart"/>
      <w:r>
        <w:t>Batković</w:t>
      </w:r>
      <w:proofErr w:type="spellEnd"/>
      <w:r>
        <w:t xml:space="preserve"> d.o.o. početno je obavljao knjigovodstveni servis Prima </w:t>
      </w:r>
      <w:proofErr w:type="spellStart"/>
      <w:r>
        <w:t>Profis</w:t>
      </w:r>
      <w:proofErr w:type="spellEnd"/>
      <w:r>
        <w:t xml:space="preserve"> iz Kutine. Pekara </w:t>
      </w:r>
      <w:proofErr w:type="spellStart"/>
      <w:r>
        <w:t>Batković</w:t>
      </w:r>
      <w:proofErr w:type="spellEnd"/>
      <w:r>
        <w:t xml:space="preserve"> d.o.o.  nije podmirivao obveze prema knjigovodstvenom servisu</w:t>
      </w:r>
      <w:r w:rsidR="00973572">
        <w:t>, te je ta usluga prestala a nakon toga  računovodstveni poslovi nisu obavljani.</w:t>
      </w:r>
    </w:p>
    <w:p w:rsidR="009C1F4C" w:rsidRDefault="009C1F4C" w:rsidP="00FF1821">
      <w:pPr>
        <w:pStyle w:val="Bezproreda"/>
        <w:ind w:left="705"/>
        <w:jc w:val="both"/>
      </w:pPr>
      <w:r>
        <w:t xml:space="preserve">Obveze  prema Poreznoj upravi za sve vrijeme poslovanja  nije  obavljano, te sam  bio prinuđen angažirati  knjigovodstveni servis Prima </w:t>
      </w:r>
      <w:proofErr w:type="spellStart"/>
      <w:r>
        <w:t>Profis</w:t>
      </w:r>
      <w:proofErr w:type="spellEnd"/>
      <w:r>
        <w:t xml:space="preserve">  iz Kutine</w:t>
      </w:r>
      <w:r w:rsidR="00973572">
        <w:t xml:space="preserve"> da rekonstruira poslovne događaje i  ispuni propisane obveze </w:t>
      </w:r>
      <w:r>
        <w:t xml:space="preserve"> pr</w:t>
      </w:r>
      <w:r w:rsidR="00973572">
        <w:t>ema Poreznoj upravi, HZMO i HZZO</w:t>
      </w:r>
      <w:r w:rsidR="00FB3A72">
        <w:t xml:space="preserve"> sve  neispunjene obveze o strane poslodavca do otvaranja stečaja.</w:t>
      </w:r>
      <w:r w:rsidR="00080BB2">
        <w:t xml:space="preserve">  </w:t>
      </w:r>
    </w:p>
    <w:p w:rsidR="003A4679" w:rsidRDefault="009C1F4C" w:rsidP="00FF1821">
      <w:pPr>
        <w:pStyle w:val="Bezproreda"/>
        <w:ind w:left="705"/>
        <w:jc w:val="both"/>
      </w:pPr>
      <w:r>
        <w:t xml:space="preserve">Svoj četvorici radnika na dan 22.11. 2o16. godine  otkazao sam ugovore o radu s otkaznim rokom od 3o dana. </w:t>
      </w:r>
      <w:r w:rsidR="003A4679">
        <w:rPr>
          <w:b/>
        </w:rPr>
        <w:t xml:space="preserve"> </w:t>
      </w:r>
      <w:r>
        <w:t>Od  četvero radnika  dvojica  su bili na dugotrajnom bolovanju, a jedna radnica je na  trogodišnjem</w:t>
      </w:r>
      <w:r w:rsidR="00FB3A72">
        <w:t xml:space="preserve"> </w:t>
      </w:r>
      <w:r w:rsidR="00A87625">
        <w:t xml:space="preserve">  bolovanju zbog njege djeteta.</w:t>
      </w:r>
    </w:p>
    <w:p w:rsidR="00D816E3" w:rsidRDefault="00D816E3" w:rsidP="00FF1821">
      <w:pPr>
        <w:pStyle w:val="Bezproreda"/>
        <w:ind w:left="705"/>
        <w:jc w:val="both"/>
      </w:pPr>
      <w:r>
        <w:t>Dakle  gospodarsko  stanje stečajnog dužnika do otvaranja stečaja  je nezadovoljavajuće</w:t>
      </w:r>
      <w:r w:rsidR="00F86CC8">
        <w:t xml:space="preserve"> unatoč tome što je  djelatnost obavljana  kroz dva trgovačka društva. </w:t>
      </w:r>
    </w:p>
    <w:p w:rsidR="00F86CC8" w:rsidRDefault="00F86CC8" w:rsidP="00FF1821">
      <w:pPr>
        <w:pStyle w:val="Bezproreda"/>
        <w:ind w:left="705"/>
        <w:jc w:val="both"/>
        <w:rPr>
          <w:b/>
        </w:rPr>
      </w:pPr>
      <w:r>
        <w:t xml:space="preserve">Bio je pokušaj </w:t>
      </w:r>
      <w:r w:rsidR="00973572">
        <w:t xml:space="preserve">Pekare </w:t>
      </w:r>
      <w:proofErr w:type="spellStart"/>
      <w:r w:rsidR="00973572">
        <w:t>Batković</w:t>
      </w:r>
      <w:proofErr w:type="spellEnd"/>
      <w:r w:rsidR="00973572">
        <w:t xml:space="preserve"> d.o.o. o postizanju</w:t>
      </w:r>
      <w:r w:rsidR="007869EC">
        <w:t xml:space="preserve"> </w:t>
      </w:r>
      <w:r>
        <w:t xml:space="preserve"> pred stečajne nagodbe</w:t>
      </w:r>
      <w:r w:rsidR="007C4937">
        <w:t xml:space="preserve"> prije otvaranja stečaja </w:t>
      </w:r>
      <w:r>
        <w:t xml:space="preserve"> ali taj postupak iz niza razloga </w:t>
      </w:r>
      <w:r>
        <w:rPr>
          <w:b/>
        </w:rPr>
        <w:t xml:space="preserve"> nije uspio.</w:t>
      </w:r>
    </w:p>
    <w:p w:rsidR="00180445" w:rsidRDefault="00180445" w:rsidP="00180445">
      <w:pPr>
        <w:pStyle w:val="Bezproreda"/>
        <w:jc w:val="both"/>
        <w:rPr>
          <w:b/>
        </w:rPr>
      </w:pPr>
    </w:p>
    <w:p w:rsidR="00180445" w:rsidRPr="0063790C" w:rsidRDefault="0063790C" w:rsidP="0063790C">
      <w:pPr>
        <w:pStyle w:val="Bezproreda"/>
        <w:numPr>
          <w:ilvl w:val="0"/>
          <w:numId w:val="1"/>
        </w:numPr>
        <w:jc w:val="both"/>
        <w:rPr>
          <w:b/>
        </w:rPr>
      </w:pPr>
      <w:r>
        <w:rPr>
          <w:b/>
        </w:rPr>
        <w:t>Prijedlog  za daljnji postupak.</w:t>
      </w:r>
    </w:p>
    <w:p w:rsidR="0063790C" w:rsidRDefault="0063790C" w:rsidP="0063790C">
      <w:pPr>
        <w:pStyle w:val="Bezproreda"/>
        <w:jc w:val="both"/>
      </w:pPr>
    </w:p>
    <w:p w:rsidR="0063790C" w:rsidRDefault="0063790C" w:rsidP="0063790C">
      <w:pPr>
        <w:pStyle w:val="Bezproreda"/>
        <w:ind w:left="705"/>
        <w:jc w:val="both"/>
      </w:pPr>
      <w:r>
        <w:t xml:space="preserve">Pekara </w:t>
      </w:r>
      <w:proofErr w:type="spellStart"/>
      <w:r w:rsidR="007869EC">
        <w:t>Batković</w:t>
      </w:r>
      <w:proofErr w:type="spellEnd"/>
      <w:r w:rsidR="007869EC">
        <w:t xml:space="preserve"> d.o.o.  u prosinca 2012</w:t>
      </w:r>
      <w:r>
        <w:t>, godine  kupuje poslovni objekt na adresi u Kutini Slavonska ulica broj 8 i od tada  počinje obavljanje djelatnosti – proizvodnja pekarskih proizvoda.</w:t>
      </w:r>
      <w:r w:rsidR="00973572">
        <w:t xml:space="preserve">Za objekt  se ima  uredna građevinska , ali ne i tehnička dokumentacija. </w:t>
      </w:r>
      <w:r w:rsidR="00E51D30">
        <w:t>Djelatnost je prestala već 2o13</w:t>
      </w:r>
      <w:r w:rsidR="007C4937">
        <w:t xml:space="preserve">. godine. </w:t>
      </w:r>
      <w:r w:rsidR="00E51D30">
        <w:t xml:space="preserve">Tada  pristupa </w:t>
      </w:r>
      <w:proofErr w:type="spellStart"/>
      <w:r w:rsidR="00E51D30">
        <w:t>Resero</w:t>
      </w:r>
      <w:proofErr w:type="spellEnd"/>
      <w:r w:rsidR="00E51D30">
        <w:t xml:space="preserve"> Promet j.d.o.o.o</w:t>
      </w:r>
      <w:r w:rsidR="007C4937">
        <w:t>. u</w:t>
      </w:r>
      <w:r w:rsidR="008F4E0C">
        <w:t xml:space="preserve"> istom objekti i sa istim radnicima </w:t>
      </w:r>
      <w:r w:rsidR="007C4937">
        <w:t xml:space="preserve">obavljanje </w:t>
      </w:r>
      <w:r w:rsidR="00E51D30">
        <w:t>djelatnosti koji  zbog  niza razloga  dolazi u blokadu poslovnog  računa i 2o14. godine prestaje obavljati pekarsku djelatnost.</w:t>
      </w:r>
    </w:p>
    <w:p w:rsidR="00E51D30" w:rsidRDefault="00E51D30" w:rsidP="0063790C">
      <w:pPr>
        <w:pStyle w:val="Bezproreda"/>
        <w:ind w:left="705"/>
        <w:jc w:val="both"/>
      </w:pPr>
    </w:p>
    <w:p w:rsidR="0063790C" w:rsidRDefault="0063790C" w:rsidP="0063790C">
      <w:pPr>
        <w:pStyle w:val="Bezproreda"/>
        <w:ind w:left="705"/>
        <w:jc w:val="both"/>
      </w:pPr>
      <w:r>
        <w:lastRenderedPageBreak/>
        <w:t>Dužnik nema  udjela, dionica ili drugih prava u trećim društvima.</w:t>
      </w:r>
    </w:p>
    <w:p w:rsidR="0063790C" w:rsidRDefault="0063790C" w:rsidP="0063790C">
      <w:pPr>
        <w:pStyle w:val="Bezproreda"/>
        <w:ind w:left="705"/>
        <w:jc w:val="both"/>
      </w:pPr>
      <w:r>
        <w:t>Dužnik nema naplativih potraživanja od svojih dužnika.</w:t>
      </w:r>
    </w:p>
    <w:p w:rsidR="0063790C" w:rsidRDefault="0063790C" w:rsidP="0063790C">
      <w:pPr>
        <w:pStyle w:val="Bezproreda"/>
        <w:ind w:left="705"/>
        <w:jc w:val="both"/>
        <w:rPr>
          <w:b/>
        </w:rPr>
      </w:pPr>
      <w:r>
        <w:t>Dužnik nema (</w:t>
      </w:r>
      <w:r>
        <w:rPr>
          <w:b/>
        </w:rPr>
        <w:t>osim ako ima skrivenu imovi</w:t>
      </w:r>
      <w:r w:rsidR="00457A55">
        <w:rPr>
          <w:b/>
        </w:rPr>
        <w:t>nu)  druge imovine koja bi činil</w:t>
      </w:r>
      <w:r>
        <w:rPr>
          <w:b/>
        </w:rPr>
        <w:t>a stečajnu masu.</w:t>
      </w:r>
    </w:p>
    <w:p w:rsidR="00457A55" w:rsidRDefault="00457A55" w:rsidP="0063790C">
      <w:pPr>
        <w:pStyle w:val="Bezproreda"/>
        <w:ind w:left="705"/>
        <w:jc w:val="both"/>
      </w:pPr>
      <w:r>
        <w:t>Kod dužn</w:t>
      </w:r>
      <w:r w:rsidR="007C4937">
        <w:t xml:space="preserve">ika su nastupili </w:t>
      </w:r>
      <w:r>
        <w:t>neotklonjivi stečajni razlozi  nesposobnost za plaćanje i prezaduženost.</w:t>
      </w:r>
    </w:p>
    <w:p w:rsidR="00457A55" w:rsidRDefault="00457A55" w:rsidP="0063790C">
      <w:pPr>
        <w:pStyle w:val="Bezproreda"/>
        <w:ind w:left="705"/>
        <w:jc w:val="both"/>
      </w:pPr>
      <w:r>
        <w:t>Za trajanja stečaja  nema izgleda da bi Dužnik  mogao nastaviti obavljanje djelatnosti.</w:t>
      </w:r>
    </w:p>
    <w:p w:rsidR="00457A55" w:rsidRDefault="00457A55" w:rsidP="0063790C">
      <w:pPr>
        <w:pStyle w:val="Bezproreda"/>
        <w:ind w:left="705"/>
        <w:jc w:val="both"/>
        <w:rPr>
          <w:b/>
        </w:rPr>
      </w:pPr>
      <w:r>
        <w:rPr>
          <w:b/>
        </w:rPr>
        <w:t xml:space="preserve">Nema izgleda da  bi se za trajanja stečaja  mogao izraditi stečajni plan koji bi se </w:t>
      </w:r>
      <w:r w:rsidR="00E846F6">
        <w:rPr>
          <w:b/>
        </w:rPr>
        <w:t>mogao  biti  provediv.</w:t>
      </w:r>
    </w:p>
    <w:p w:rsidR="00F63F4A" w:rsidRDefault="00F63F4A" w:rsidP="0063790C">
      <w:pPr>
        <w:pStyle w:val="Bezproreda"/>
        <w:ind w:left="705"/>
        <w:jc w:val="both"/>
        <w:rPr>
          <w:b/>
        </w:rPr>
      </w:pPr>
    </w:p>
    <w:p w:rsidR="00457A55" w:rsidRDefault="00457A55" w:rsidP="0063790C">
      <w:pPr>
        <w:pStyle w:val="Bezproreda"/>
        <w:ind w:left="705"/>
        <w:jc w:val="both"/>
        <w:rPr>
          <w:b/>
        </w:rPr>
      </w:pPr>
    </w:p>
    <w:p w:rsidR="00457A55" w:rsidRPr="00031C50" w:rsidRDefault="00457A55" w:rsidP="0063790C">
      <w:pPr>
        <w:pStyle w:val="Bezproreda"/>
        <w:ind w:left="705"/>
        <w:jc w:val="both"/>
      </w:pPr>
      <w:r>
        <w:rPr>
          <w:b/>
        </w:rPr>
        <w:t>Stoga predl</w:t>
      </w:r>
      <w:r w:rsidR="00031C50">
        <w:rPr>
          <w:b/>
        </w:rPr>
        <w:t>ažem Skupštini vjerovnika</w:t>
      </w:r>
      <w:r w:rsidR="00EC50C2">
        <w:rPr>
          <w:b/>
        </w:rPr>
        <w:t xml:space="preserve"> da </w:t>
      </w:r>
      <w:bookmarkStart w:id="0" w:name="_GoBack"/>
      <w:bookmarkEnd w:id="0"/>
      <w:r w:rsidR="00031C50">
        <w:rPr>
          <w:b/>
        </w:rPr>
        <w:t xml:space="preserve"> donese odluke, i to:</w:t>
      </w:r>
    </w:p>
    <w:p w:rsidR="00457A55" w:rsidRDefault="00457A55" w:rsidP="0063790C">
      <w:pPr>
        <w:pStyle w:val="Bezproreda"/>
        <w:ind w:left="705"/>
        <w:jc w:val="both"/>
        <w:rPr>
          <w:b/>
        </w:rPr>
      </w:pPr>
    </w:p>
    <w:p w:rsidR="00457A55" w:rsidRDefault="004F10CF" w:rsidP="00457A55">
      <w:pPr>
        <w:pStyle w:val="Bezproreda"/>
        <w:numPr>
          <w:ilvl w:val="0"/>
          <w:numId w:val="2"/>
        </w:numPr>
        <w:jc w:val="both"/>
      </w:pPr>
      <w:r>
        <w:t>Obavljanje d</w:t>
      </w:r>
      <w:r w:rsidR="00F14850">
        <w:t>jelatnost</w:t>
      </w:r>
      <w:r>
        <w:t xml:space="preserve"> kod stečajnog dužnika </w:t>
      </w:r>
      <w:r w:rsidR="00F14850">
        <w:t xml:space="preserve">  prestala </w:t>
      </w:r>
      <w:r>
        <w:t xml:space="preserve">je </w:t>
      </w:r>
      <w:r w:rsidR="00F14850">
        <w:rPr>
          <w:b/>
        </w:rPr>
        <w:t xml:space="preserve"> 2o14. </w:t>
      </w:r>
      <w:r>
        <w:t>godine te nema uvjeta za obavljanje djelatnosti za trajanja stečaja,</w:t>
      </w:r>
    </w:p>
    <w:p w:rsidR="00457A55" w:rsidRDefault="00C34017" w:rsidP="00457A55">
      <w:pPr>
        <w:pStyle w:val="Bezproreda"/>
        <w:numPr>
          <w:ilvl w:val="0"/>
          <w:numId w:val="2"/>
        </w:numPr>
        <w:jc w:val="both"/>
      </w:pPr>
      <w:r>
        <w:t xml:space="preserve">Da se </w:t>
      </w:r>
      <w:r w:rsidR="00457A55">
        <w:t xml:space="preserve"> pristupi  uno</w:t>
      </w:r>
      <w:r w:rsidR="004F10CF">
        <w:t xml:space="preserve">včenju  sve imovine  stečajnog dužnika </w:t>
      </w:r>
      <w:r w:rsidR="00457A55">
        <w:t xml:space="preserve"> po pravilima stečajnog prava,</w:t>
      </w:r>
    </w:p>
    <w:p w:rsidR="00457A55" w:rsidRPr="004F10CF" w:rsidRDefault="00457A55" w:rsidP="00457A55">
      <w:pPr>
        <w:pStyle w:val="Bezproreda"/>
        <w:numPr>
          <w:ilvl w:val="0"/>
          <w:numId w:val="2"/>
        </w:numPr>
        <w:jc w:val="both"/>
      </w:pPr>
      <w:r>
        <w:t>Da se  stečajni postupak  provede u smislu članka 127. Stečajnog zakona</w:t>
      </w:r>
      <w:r w:rsidR="00031C50">
        <w:t xml:space="preserve">, kao stečaj </w:t>
      </w:r>
      <w:r w:rsidR="00031C50">
        <w:rPr>
          <w:b/>
        </w:rPr>
        <w:t xml:space="preserve"> male vrijednosti.</w:t>
      </w:r>
    </w:p>
    <w:p w:rsidR="004F10CF" w:rsidRPr="00031C50" w:rsidRDefault="004F10CF" w:rsidP="00457A55">
      <w:pPr>
        <w:pStyle w:val="Bezproreda"/>
        <w:numPr>
          <w:ilvl w:val="0"/>
          <w:numId w:val="2"/>
        </w:numPr>
        <w:jc w:val="both"/>
      </w:pPr>
      <w:r>
        <w:t>Da nema uvjeta  za izradu stečajnog plana,</w:t>
      </w:r>
    </w:p>
    <w:p w:rsidR="00031C50" w:rsidRPr="00031C50" w:rsidRDefault="00BE6763" w:rsidP="00457A55">
      <w:pPr>
        <w:pStyle w:val="Bezproreda"/>
        <w:numPr>
          <w:ilvl w:val="0"/>
          <w:numId w:val="2"/>
        </w:numPr>
        <w:jc w:val="both"/>
      </w:pPr>
      <w:r>
        <w:t>Da se usvoji  ovo izvješće  stečajnog upravitelja.</w:t>
      </w:r>
    </w:p>
    <w:p w:rsidR="00031C50" w:rsidRDefault="00031C50" w:rsidP="00031C50">
      <w:pPr>
        <w:pStyle w:val="Bezproreda"/>
        <w:jc w:val="both"/>
        <w:rPr>
          <w:b/>
        </w:rPr>
      </w:pPr>
    </w:p>
    <w:p w:rsidR="00031C50" w:rsidRDefault="00031C50" w:rsidP="00031C50">
      <w:pPr>
        <w:pStyle w:val="Bezproreda"/>
        <w:jc w:val="both"/>
        <w:rPr>
          <w:b/>
        </w:rPr>
      </w:pPr>
    </w:p>
    <w:p w:rsidR="00031C50" w:rsidRDefault="00031C50" w:rsidP="00031C50">
      <w:pPr>
        <w:pStyle w:val="Bezproreda"/>
        <w:jc w:val="both"/>
      </w:pPr>
      <w:r>
        <w:rPr>
          <w:b/>
        </w:rPr>
        <w:t xml:space="preserve">                                                                                                                   </w:t>
      </w:r>
      <w:r>
        <w:t>Mate Balenović</w:t>
      </w:r>
    </w:p>
    <w:p w:rsidR="00F63F4A" w:rsidRDefault="00F63F4A" w:rsidP="00031C50">
      <w:pPr>
        <w:pStyle w:val="Bezproreda"/>
        <w:jc w:val="both"/>
      </w:pPr>
    </w:p>
    <w:p w:rsidR="00F63F4A" w:rsidRDefault="00F63F4A" w:rsidP="00031C50">
      <w:pPr>
        <w:pStyle w:val="Bezproreda"/>
        <w:jc w:val="both"/>
      </w:pPr>
    </w:p>
    <w:p w:rsidR="00031C50" w:rsidRDefault="00031C50" w:rsidP="00031C50">
      <w:pPr>
        <w:pStyle w:val="Bezproreda"/>
        <w:jc w:val="both"/>
      </w:pPr>
      <w:r>
        <w:t>Prilog: 1. Tablice prijavljenih tražbina ,</w:t>
      </w:r>
    </w:p>
    <w:p w:rsidR="00031C50" w:rsidRDefault="00031C50" w:rsidP="00031C50">
      <w:pPr>
        <w:pStyle w:val="Bezproreda"/>
        <w:ind w:left="345"/>
        <w:jc w:val="both"/>
      </w:pPr>
      <w:r>
        <w:t xml:space="preserve">     2.  Popis predmeta stečajne mase,</w:t>
      </w:r>
    </w:p>
    <w:p w:rsidR="00031C50" w:rsidRDefault="00031C50" w:rsidP="00031C50">
      <w:pPr>
        <w:pStyle w:val="Bezproreda"/>
        <w:ind w:left="345"/>
        <w:jc w:val="both"/>
      </w:pPr>
      <w:r>
        <w:t xml:space="preserve">     3. Izvadak  iz zemljišne knjige.</w:t>
      </w:r>
    </w:p>
    <w:p w:rsidR="007C4937" w:rsidRDefault="007C4937" w:rsidP="00031C50">
      <w:pPr>
        <w:pStyle w:val="Bezproreda"/>
        <w:ind w:left="345"/>
        <w:jc w:val="both"/>
      </w:pPr>
      <w:r>
        <w:t xml:space="preserve">     4. Izvadak iz Banke o stanju poslovnog računa.</w:t>
      </w:r>
    </w:p>
    <w:p w:rsidR="00AD6216" w:rsidRDefault="00AD6216" w:rsidP="00031C50">
      <w:pPr>
        <w:pStyle w:val="Bezproreda"/>
        <w:ind w:left="345"/>
        <w:jc w:val="both"/>
      </w:pPr>
      <w:r>
        <w:t xml:space="preserve">     5. Račun o unovčenom vozilu prije otvaranja stečaja</w:t>
      </w:r>
    </w:p>
    <w:p w:rsidR="00C34017" w:rsidRDefault="00C34017" w:rsidP="00031C50">
      <w:pPr>
        <w:pStyle w:val="Bezproreda"/>
        <w:ind w:left="345"/>
        <w:jc w:val="both"/>
      </w:pPr>
      <w:r>
        <w:t xml:space="preserve">     6. Građevinska  dozvola  i</w:t>
      </w:r>
    </w:p>
    <w:p w:rsidR="00C34017" w:rsidRDefault="00C34017" w:rsidP="00031C50">
      <w:pPr>
        <w:pStyle w:val="Bezproreda"/>
        <w:ind w:left="345"/>
        <w:jc w:val="both"/>
      </w:pPr>
      <w:r>
        <w:t xml:space="preserve">     7. Rješenje o uporabi objekta</w:t>
      </w:r>
    </w:p>
    <w:p w:rsidR="00C34017" w:rsidRPr="00031C50" w:rsidRDefault="00C34017" w:rsidP="00031C50">
      <w:pPr>
        <w:pStyle w:val="Bezproreda"/>
        <w:ind w:left="345"/>
        <w:jc w:val="both"/>
      </w:pPr>
    </w:p>
    <w:p w:rsidR="00457A55" w:rsidRDefault="00457A55" w:rsidP="0063790C">
      <w:pPr>
        <w:pStyle w:val="Bezproreda"/>
        <w:ind w:left="705"/>
        <w:jc w:val="both"/>
        <w:rPr>
          <w:b/>
        </w:rPr>
      </w:pPr>
    </w:p>
    <w:p w:rsidR="00457A55" w:rsidRPr="00457A55" w:rsidRDefault="00457A55" w:rsidP="0063790C">
      <w:pPr>
        <w:pStyle w:val="Bezproreda"/>
        <w:ind w:left="705"/>
        <w:jc w:val="both"/>
        <w:rPr>
          <w:b/>
        </w:rPr>
      </w:pPr>
    </w:p>
    <w:p w:rsidR="003A4679" w:rsidRPr="003A4679" w:rsidRDefault="003A4679" w:rsidP="00FF1821">
      <w:pPr>
        <w:pStyle w:val="Bezproreda"/>
        <w:ind w:left="705"/>
        <w:jc w:val="both"/>
      </w:pPr>
    </w:p>
    <w:p w:rsidR="00FF1821" w:rsidRPr="00FF1821" w:rsidRDefault="00FF1821" w:rsidP="00FF1821">
      <w:pPr>
        <w:pStyle w:val="Bezproreda"/>
        <w:ind w:left="705"/>
        <w:jc w:val="both"/>
      </w:pPr>
      <w:r>
        <w:t xml:space="preserve"> </w:t>
      </w:r>
    </w:p>
    <w:sectPr w:rsidR="00FF1821" w:rsidRPr="00FF18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25483"/>
    <w:multiLevelType w:val="hybridMultilevel"/>
    <w:tmpl w:val="F4D65156"/>
    <w:lvl w:ilvl="0" w:tplc="810AE8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29367B9"/>
    <w:multiLevelType w:val="hybridMultilevel"/>
    <w:tmpl w:val="8A30C4E8"/>
    <w:lvl w:ilvl="0" w:tplc="2A26459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86CE6"/>
    <w:multiLevelType w:val="hybridMultilevel"/>
    <w:tmpl w:val="A9689B0E"/>
    <w:lvl w:ilvl="0" w:tplc="8042D66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25" w:hanging="360"/>
      </w:pPr>
    </w:lvl>
    <w:lvl w:ilvl="2" w:tplc="041A001B" w:tentative="1">
      <w:start w:val="1"/>
      <w:numFmt w:val="lowerRoman"/>
      <w:lvlText w:val="%3."/>
      <w:lvlJc w:val="right"/>
      <w:pPr>
        <w:ind w:left="2145" w:hanging="180"/>
      </w:pPr>
    </w:lvl>
    <w:lvl w:ilvl="3" w:tplc="041A000F" w:tentative="1">
      <w:start w:val="1"/>
      <w:numFmt w:val="decimal"/>
      <w:lvlText w:val="%4."/>
      <w:lvlJc w:val="left"/>
      <w:pPr>
        <w:ind w:left="2865" w:hanging="360"/>
      </w:pPr>
    </w:lvl>
    <w:lvl w:ilvl="4" w:tplc="041A0019" w:tentative="1">
      <w:start w:val="1"/>
      <w:numFmt w:val="lowerLetter"/>
      <w:lvlText w:val="%5."/>
      <w:lvlJc w:val="left"/>
      <w:pPr>
        <w:ind w:left="3585" w:hanging="360"/>
      </w:pPr>
    </w:lvl>
    <w:lvl w:ilvl="5" w:tplc="041A001B" w:tentative="1">
      <w:start w:val="1"/>
      <w:numFmt w:val="lowerRoman"/>
      <w:lvlText w:val="%6."/>
      <w:lvlJc w:val="right"/>
      <w:pPr>
        <w:ind w:left="4305" w:hanging="180"/>
      </w:pPr>
    </w:lvl>
    <w:lvl w:ilvl="6" w:tplc="041A000F" w:tentative="1">
      <w:start w:val="1"/>
      <w:numFmt w:val="decimal"/>
      <w:lvlText w:val="%7."/>
      <w:lvlJc w:val="left"/>
      <w:pPr>
        <w:ind w:left="5025" w:hanging="360"/>
      </w:pPr>
    </w:lvl>
    <w:lvl w:ilvl="7" w:tplc="041A0019" w:tentative="1">
      <w:start w:val="1"/>
      <w:numFmt w:val="lowerLetter"/>
      <w:lvlText w:val="%8."/>
      <w:lvlJc w:val="left"/>
      <w:pPr>
        <w:ind w:left="5745" w:hanging="360"/>
      </w:pPr>
    </w:lvl>
    <w:lvl w:ilvl="8" w:tplc="041A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6ED5211B"/>
    <w:multiLevelType w:val="hybridMultilevel"/>
    <w:tmpl w:val="2FF06E18"/>
    <w:lvl w:ilvl="0" w:tplc="83663F5C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75" w:hanging="360"/>
      </w:pPr>
    </w:lvl>
    <w:lvl w:ilvl="2" w:tplc="041A001B" w:tentative="1">
      <w:start w:val="1"/>
      <w:numFmt w:val="lowerRoman"/>
      <w:lvlText w:val="%3."/>
      <w:lvlJc w:val="right"/>
      <w:pPr>
        <w:ind w:left="1995" w:hanging="180"/>
      </w:pPr>
    </w:lvl>
    <w:lvl w:ilvl="3" w:tplc="041A000F" w:tentative="1">
      <w:start w:val="1"/>
      <w:numFmt w:val="decimal"/>
      <w:lvlText w:val="%4."/>
      <w:lvlJc w:val="left"/>
      <w:pPr>
        <w:ind w:left="2715" w:hanging="360"/>
      </w:pPr>
    </w:lvl>
    <w:lvl w:ilvl="4" w:tplc="041A0019" w:tentative="1">
      <w:start w:val="1"/>
      <w:numFmt w:val="lowerLetter"/>
      <w:lvlText w:val="%5."/>
      <w:lvlJc w:val="left"/>
      <w:pPr>
        <w:ind w:left="3435" w:hanging="360"/>
      </w:pPr>
    </w:lvl>
    <w:lvl w:ilvl="5" w:tplc="041A001B" w:tentative="1">
      <w:start w:val="1"/>
      <w:numFmt w:val="lowerRoman"/>
      <w:lvlText w:val="%6."/>
      <w:lvlJc w:val="right"/>
      <w:pPr>
        <w:ind w:left="4155" w:hanging="180"/>
      </w:pPr>
    </w:lvl>
    <w:lvl w:ilvl="6" w:tplc="041A000F" w:tentative="1">
      <w:start w:val="1"/>
      <w:numFmt w:val="decimal"/>
      <w:lvlText w:val="%7."/>
      <w:lvlJc w:val="left"/>
      <w:pPr>
        <w:ind w:left="4875" w:hanging="360"/>
      </w:pPr>
    </w:lvl>
    <w:lvl w:ilvl="7" w:tplc="041A0019" w:tentative="1">
      <w:start w:val="1"/>
      <w:numFmt w:val="lowerLetter"/>
      <w:lvlText w:val="%8."/>
      <w:lvlJc w:val="left"/>
      <w:pPr>
        <w:ind w:left="5595" w:hanging="360"/>
      </w:pPr>
    </w:lvl>
    <w:lvl w:ilvl="8" w:tplc="041A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3B3"/>
    <w:rsid w:val="00002A32"/>
    <w:rsid w:val="00031C50"/>
    <w:rsid w:val="00050ABF"/>
    <w:rsid w:val="00080BB2"/>
    <w:rsid w:val="00173D55"/>
    <w:rsid w:val="00180445"/>
    <w:rsid w:val="001F0990"/>
    <w:rsid w:val="00274318"/>
    <w:rsid w:val="003A4679"/>
    <w:rsid w:val="003C024F"/>
    <w:rsid w:val="00432924"/>
    <w:rsid w:val="00457A55"/>
    <w:rsid w:val="00487118"/>
    <w:rsid w:val="004F10CF"/>
    <w:rsid w:val="005A6EAA"/>
    <w:rsid w:val="005E1422"/>
    <w:rsid w:val="0063790C"/>
    <w:rsid w:val="0071734E"/>
    <w:rsid w:val="00775ACA"/>
    <w:rsid w:val="007869EC"/>
    <w:rsid w:val="007C4937"/>
    <w:rsid w:val="007E1CAA"/>
    <w:rsid w:val="0087359A"/>
    <w:rsid w:val="008F4E0C"/>
    <w:rsid w:val="00943E4C"/>
    <w:rsid w:val="00973572"/>
    <w:rsid w:val="009C1F4C"/>
    <w:rsid w:val="00A01C54"/>
    <w:rsid w:val="00A825E4"/>
    <w:rsid w:val="00A87625"/>
    <w:rsid w:val="00AD6216"/>
    <w:rsid w:val="00B350FA"/>
    <w:rsid w:val="00BE6763"/>
    <w:rsid w:val="00C34017"/>
    <w:rsid w:val="00CC63B3"/>
    <w:rsid w:val="00CF0D40"/>
    <w:rsid w:val="00D816E3"/>
    <w:rsid w:val="00DB1782"/>
    <w:rsid w:val="00E51D30"/>
    <w:rsid w:val="00E846F6"/>
    <w:rsid w:val="00E90725"/>
    <w:rsid w:val="00EC50C2"/>
    <w:rsid w:val="00ED777E"/>
    <w:rsid w:val="00F14850"/>
    <w:rsid w:val="00F63F4A"/>
    <w:rsid w:val="00F86CC8"/>
    <w:rsid w:val="00FB3A72"/>
    <w:rsid w:val="00FD26A3"/>
    <w:rsid w:val="00FF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173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C63B3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173D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lomakpopisa">
    <w:name w:val="List Paragraph"/>
    <w:basedOn w:val="Normal"/>
    <w:uiPriority w:val="34"/>
    <w:qFormat/>
    <w:rsid w:val="004329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173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C63B3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173D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lomakpopisa">
    <w:name w:val="List Paragraph"/>
    <w:basedOn w:val="Normal"/>
    <w:uiPriority w:val="34"/>
    <w:qFormat/>
    <w:rsid w:val="004329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2C287-27B3-4423-862A-CBAAB3C25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</dc:creator>
  <cp:lastModifiedBy>Mate</cp:lastModifiedBy>
  <cp:revision>64</cp:revision>
  <dcterms:created xsi:type="dcterms:W3CDTF">2016-11-27T09:48:00Z</dcterms:created>
  <dcterms:modified xsi:type="dcterms:W3CDTF">2017-01-19T09:37:00Z</dcterms:modified>
</cp:coreProperties>
</file>